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5270951F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67002D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3</w:t>
      </w:r>
    </w:p>
    <w:p w14:paraId="488223DE" w14:textId="6A3DAB28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232F3C">
        <w:rPr>
          <w:rtl/>
        </w:rPr>
        <w:t>2022</w:t>
      </w:r>
      <w:r w:rsidRPr="00ED3337">
        <w:rPr>
          <w:rtl/>
        </w:rPr>
        <w:t xml:space="preserve"> – </w:t>
      </w:r>
      <w:r w:rsidR="0067002D">
        <w:rPr>
          <w:rFonts w:cs="Arial" w:hint="cs"/>
          <w:rtl/>
        </w:rPr>
        <w:t>פסטיבל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3043751F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232F3C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04C92C34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32F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14CD7B0F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232F3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ED3337">
      <w:pPr>
        <w:pStyle w:val="2"/>
        <w:rPr>
          <w:rtl/>
        </w:rPr>
      </w:pPr>
    </w:p>
    <w:p w14:paraId="4067E407" w14:textId="791B8B52" w:rsidR="001C4661" w:rsidRPr="008901F2" w:rsidRDefault="00ED3337" w:rsidP="00ED3337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</w:t>
      </w:r>
      <w:r w:rsidR="0067002D">
        <w:rPr>
          <w:rFonts w:hint="cs"/>
          <w:rtl/>
        </w:rPr>
        <w:t>ל הפסטיבל</w:t>
      </w:r>
      <w:r w:rsidR="001C4661" w:rsidRPr="008901F2">
        <w:rPr>
          <w:rtl/>
        </w:rPr>
        <w:t xml:space="preserve"> בשנת </w:t>
      </w:r>
      <w:r w:rsidR="00232F3C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67002D" w:rsidRPr="006067A9" w14:paraId="70499A7C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4D5B8D33" w14:textId="77777777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 xml:space="preserve">משך הפסטיבל </w:t>
            </w:r>
          </w:p>
          <w:p w14:paraId="626ED47D" w14:textId="4C44BABD" w:rsidR="0067002D" w:rsidRPr="00AA10C7" w:rsidRDefault="0067002D" w:rsidP="0067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  <w:rtl/>
              </w:rPr>
              <w:t xml:space="preserve">יש לצרף </w:t>
            </w:r>
            <w:proofErr w:type="spellStart"/>
            <w:r>
              <w:rPr>
                <w:rFonts w:ascii="Arial" w:hAnsi="Arial" w:cs="Arial"/>
                <w:szCs w:val="22"/>
                <w:rtl/>
              </w:rPr>
              <w:t>תוכניה</w:t>
            </w:r>
            <w:proofErr w:type="spellEnd"/>
          </w:p>
        </w:tc>
        <w:tc>
          <w:tcPr>
            <w:tcW w:w="2781" w:type="dxa"/>
          </w:tcPr>
          <w:p w14:paraId="50DAADC7" w14:textId="77777777" w:rsidR="0067002D" w:rsidRPr="006067A9" w:rsidRDefault="0067002D" w:rsidP="0067002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7002D" w:rsidRPr="006067A9" w14:paraId="769D8EEC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52B8762A" w14:textId="7AAB88C1" w:rsidR="0067002D" w:rsidRPr="00AA10C7" w:rsidRDefault="0067002D" w:rsidP="0067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  <w:rtl/>
              </w:rPr>
              <w:t>תכניות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rtl/>
              </w:rPr>
              <w:t xml:space="preserve"> / תת-תחומים</w:t>
            </w:r>
          </w:p>
        </w:tc>
        <w:tc>
          <w:tcPr>
            <w:tcW w:w="2781" w:type="dxa"/>
          </w:tcPr>
          <w:p w14:paraId="099A117D" w14:textId="77777777" w:rsidR="0067002D" w:rsidRPr="006067A9" w:rsidRDefault="0067002D" w:rsidP="0067002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7002D" w:rsidRPr="006067A9" w14:paraId="2E944BD4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1580DB83" w14:textId="1F3AB01F" w:rsidR="0067002D" w:rsidRPr="00AA10C7" w:rsidRDefault="0067002D" w:rsidP="0067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מספר יצירות / עבודות שהוצגו</w:t>
            </w:r>
          </w:p>
        </w:tc>
        <w:tc>
          <w:tcPr>
            <w:tcW w:w="2781" w:type="dxa"/>
          </w:tcPr>
          <w:p w14:paraId="0B71FA19" w14:textId="77777777" w:rsidR="0067002D" w:rsidRPr="006067A9" w:rsidRDefault="0067002D" w:rsidP="0067002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7002D" w:rsidRPr="006067A9" w14:paraId="0A69AE11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0A2DC714" w14:textId="30478145" w:rsidR="0067002D" w:rsidRPr="00AA10C7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מספר קורסים / סדנאות לקהל הרחב</w:t>
            </w:r>
          </w:p>
        </w:tc>
        <w:tc>
          <w:tcPr>
            <w:tcW w:w="2781" w:type="dxa"/>
          </w:tcPr>
          <w:p w14:paraId="193B138C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6529B931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509CA2D0" w14:textId="77777777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 xml:space="preserve">אירועים רלוונטיים להפקה </w:t>
            </w:r>
          </w:p>
          <w:p w14:paraId="13476B3D" w14:textId="241EE1E0" w:rsidR="0067002D" w:rsidRPr="009E5646" w:rsidRDefault="0067002D" w:rsidP="0067002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2"/>
                <w:rtl/>
              </w:rPr>
              <w:t>(כנסים, הרצאות, ימי עיון, סדנאות, כיתות אמן וכו')</w:t>
            </w:r>
          </w:p>
        </w:tc>
        <w:tc>
          <w:tcPr>
            <w:tcW w:w="2781" w:type="dxa"/>
          </w:tcPr>
          <w:p w14:paraId="35E9CB51" w14:textId="77777777" w:rsidR="0067002D" w:rsidRPr="006067A9" w:rsidRDefault="0067002D" w:rsidP="0067002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7002D" w:rsidRPr="006067A9" w14:paraId="3FE6309D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0CB273AE" w14:textId="64EDA623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סה"כ שטח לפעילות אמנותית</w:t>
            </w:r>
          </w:p>
        </w:tc>
        <w:tc>
          <w:tcPr>
            <w:tcW w:w="2781" w:type="dxa"/>
          </w:tcPr>
          <w:p w14:paraId="350C9CC0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3EDEE4A1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7CE3E015" w14:textId="2C86E5F7" w:rsidR="0067002D" w:rsidRPr="00AA10C7" w:rsidRDefault="0067002D" w:rsidP="00670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מספר אולמות</w:t>
            </w:r>
          </w:p>
        </w:tc>
        <w:tc>
          <w:tcPr>
            <w:tcW w:w="2781" w:type="dxa"/>
          </w:tcPr>
          <w:p w14:paraId="4D1878CB" w14:textId="77777777" w:rsidR="0067002D" w:rsidRPr="006067A9" w:rsidRDefault="0067002D" w:rsidP="0067002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7002D" w:rsidRPr="006067A9" w14:paraId="363A9CB4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654E17F5" w14:textId="4A8A4E67" w:rsidR="0067002D" w:rsidRPr="00AA10C7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סה"כ מושבים</w:t>
            </w:r>
          </w:p>
        </w:tc>
        <w:tc>
          <w:tcPr>
            <w:tcW w:w="2781" w:type="dxa"/>
          </w:tcPr>
          <w:p w14:paraId="7FFA0910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7A737E2B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2A822704" w14:textId="79BCCB87" w:rsidR="0067002D" w:rsidRPr="00AA10C7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מספר כרטיסים שנמכרו</w:t>
            </w:r>
          </w:p>
        </w:tc>
        <w:tc>
          <w:tcPr>
            <w:tcW w:w="2781" w:type="dxa"/>
          </w:tcPr>
          <w:p w14:paraId="5E1F8663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2E2A507A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578DECE9" w14:textId="5AD8EDA8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מספר מוזמנים וכניסה חופשית</w:t>
            </w:r>
          </w:p>
        </w:tc>
        <w:tc>
          <w:tcPr>
            <w:tcW w:w="2781" w:type="dxa"/>
          </w:tcPr>
          <w:p w14:paraId="7AC68D5E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221BB6A3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38D3B5AB" w14:textId="4F222A5C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קופרודוקציה עם גורמים מחו"ל</w:t>
            </w:r>
          </w:p>
        </w:tc>
        <w:tc>
          <w:tcPr>
            <w:tcW w:w="2781" w:type="dxa"/>
          </w:tcPr>
          <w:p w14:paraId="2CED2E73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639E762F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0DB4031E" w14:textId="6CBFED93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קופרודוקציה עם מפיק פרטי</w:t>
            </w:r>
          </w:p>
        </w:tc>
        <w:tc>
          <w:tcPr>
            <w:tcW w:w="2781" w:type="dxa"/>
          </w:tcPr>
          <w:p w14:paraId="4DE84B52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29008D29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195D54EE" w14:textId="1A0A1EA9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מספר הרצות הפסטיבל (או חלקיו) מחוץ לת"א</w:t>
            </w:r>
          </w:p>
        </w:tc>
        <w:tc>
          <w:tcPr>
            <w:tcW w:w="2781" w:type="dxa"/>
          </w:tcPr>
          <w:p w14:paraId="2C8FF040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  <w:tr w:rsidR="0067002D" w:rsidRPr="006067A9" w14:paraId="528582A4" w14:textId="77777777" w:rsidTr="00495187">
        <w:trPr>
          <w:trHeight w:val="510"/>
        </w:trPr>
        <w:tc>
          <w:tcPr>
            <w:tcW w:w="3676" w:type="dxa"/>
            <w:vAlign w:val="center"/>
          </w:tcPr>
          <w:p w14:paraId="1146EF6C" w14:textId="77777777" w:rsidR="0067002D" w:rsidRDefault="0067002D" w:rsidP="0067002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הרכב השופטים</w:t>
            </w:r>
          </w:p>
          <w:p w14:paraId="42F0E8C7" w14:textId="695BB449" w:rsidR="0067002D" w:rsidRDefault="0067002D" w:rsidP="0067002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t>יש לצרף רשימה שמית</w:t>
            </w:r>
          </w:p>
        </w:tc>
        <w:tc>
          <w:tcPr>
            <w:tcW w:w="2781" w:type="dxa"/>
          </w:tcPr>
          <w:p w14:paraId="2F1EFABA" w14:textId="77777777" w:rsidR="0067002D" w:rsidRPr="006067A9" w:rsidRDefault="0067002D" w:rsidP="006700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00529D3E" w14:textId="27F67CED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56C21B39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</w:t>
      </w:r>
      <w:r w:rsidR="003A0C2B" w:rsidRPr="003A0C2B">
        <w:rPr>
          <w:rFonts w:ascii="Arial" w:hAnsi="Arial" w:cs="Arial"/>
          <w:sz w:val="24"/>
          <w:rtl/>
        </w:rPr>
        <w:t xml:space="preserve">באם </w:t>
      </w:r>
      <w:r w:rsidR="0067002D">
        <w:rPr>
          <w:rFonts w:ascii="Arial" w:hAnsi="Arial" w:cs="Arial" w:hint="cs"/>
          <w:sz w:val="24"/>
          <w:rtl/>
        </w:rPr>
        <w:t xml:space="preserve">הפסטיבל זכה </w:t>
      </w:r>
      <w:r w:rsidRPr="008E72E5">
        <w:rPr>
          <w:rFonts w:ascii="Arial" w:hAnsi="Arial" w:cs="Arial"/>
          <w:sz w:val="24"/>
          <w:rtl/>
        </w:rPr>
        <w:t xml:space="preserve">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232F3C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301273A9" w:rsidR="002C5E4A" w:rsidRPr="00013114" w:rsidRDefault="008901F2" w:rsidP="00F312E5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>תרומ</w:t>
      </w:r>
      <w:r w:rsidR="003A0C2B">
        <w:rPr>
          <w:rFonts w:hint="cs"/>
          <w:rtl/>
        </w:rPr>
        <w:t xml:space="preserve">ת </w:t>
      </w:r>
      <w:r w:rsidR="00F55B55">
        <w:rPr>
          <w:rFonts w:hint="cs"/>
          <w:rtl/>
        </w:rPr>
        <w:t>הפסטיבל</w:t>
      </w:r>
      <w:r w:rsidR="002C5E4A" w:rsidRPr="00013114">
        <w:rPr>
          <w:rtl/>
        </w:rPr>
        <w:t xml:space="preserve"> לקהילה ולחברה בתל אביב יפו </w:t>
      </w:r>
      <w:r w:rsidR="00741675" w:rsidRPr="00013114">
        <w:rPr>
          <w:rtl/>
        </w:rPr>
        <w:t xml:space="preserve">לשנת </w:t>
      </w:r>
      <w:r w:rsidR="00232F3C">
        <w:rPr>
          <w:rtl/>
        </w:rPr>
        <w:t>2020</w:t>
      </w:r>
    </w:p>
    <w:tbl>
      <w:tblPr>
        <w:tblStyle w:val="a3"/>
        <w:bidiVisual/>
        <w:tblW w:w="5551" w:type="pct"/>
        <w:jc w:val="center"/>
        <w:tblLook w:val="04A0" w:firstRow="1" w:lastRow="0" w:firstColumn="1" w:lastColumn="0" w:noHBand="0" w:noVBand="1"/>
      </w:tblPr>
      <w:tblGrid>
        <w:gridCol w:w="1421"/>
        <w:gridCol w:w="995"/>
        <w:gridCol w:w="1185"/>
        <w:gridCol w:w="915"/>
        <w:gridCol w:w="1050"/>
        <w:gridCol w:w="384"/>
        <w:gridCol w:w="432"/>
        <w:gridCol w:w="609"/>
        <w:gridCol w:w="703"/>
        <w:gridCol w:w="692"/>
        <w:gridCol w:w="842"/>
      </w:tblGrid>
      <w:tr w:rsidR="004928E8" w:rsidRPr="004928E8" w14:paraId="4B6B4694" w14:textId="77777777" w:rsidTr="004928E8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4928E8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4928E8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4928E8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4928E8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4928E8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4928E8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4928E8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6A7A44C3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</w:t>
      </w:r>
      <w:r w:rsidR="0067002D">
        <w:rPr>
          <w:rFonts w:ascii="Arial" w:hAnsi="Arial" w:cs="Arial" w:hint="cs"/>
          <w:sz w:val="20"/>
          <w:szCs w:val="20"/>
          <w:rtl/>
        </w:rPr>
        <w:t>לפסטיבל</w:t>
      </w:r>
      <w:r w:rsidRPr="00AD666A">
        <w:rPr>
          <w:rFonts w:ascii="Arial" w:hAnsi="Arial" w:cs="Arial"/>
          <w:sz w:val="20"/>
          <w:szCs w:val="20"/>
          <w:rtl/>
        </w:rPr>
        <w:t xml:space="preserve">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lastRenderedPageBreak/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4D952D00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232F3C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48CF6E15" w:rsidR="00855A10" w:rsidRDefault="00C04D3F" w:rsidP="00E93C88">
    <w:pPr>
      <w:pStyle w:val="a4"/>
    </w:pPr>
    <w:r>
      <w:rPr>
        <w:rFonts w:hint="cs"/>
        <w:rtl/>
      </w:rPr>
      <w:t>נספח א'</w:t>
    </w:r>
    <w:r w:rsidR="0067002D">
      <w:rPr>
        <w:rFonts w:hint="cs"/>
        <w:rtl/>
      </w:rPr>
      <w:t>3</w:t>
    </w:r>
    <w:r>
      <w:rPr>
        <w:rFonts w:hint="cs"/>
        <w:rtl/>
      </w:rPr>
      <w:t xml:space="preserve"> </w:t>
    </w:r>
    <w:r w:rsidR="0067002D">
      <w:rPr>
        <w:rFonts w:hint="cs"/>
        <w:rtl/>
      </w:rPr>
      <w:t>פסטיבל</w:t>
    </w:r>
    <w:r>
      <w:rPr>
        <w:rFonts w:hint="cs"/>
        <w:rtl/>
      </w:rPr>
      <w:t xml:space="preserve">, בקשה לתמיכה לשנת </w:t>
    </w:r>
    <w:r w:rsidR="00232F3C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0D2B6B"/>
    <w:rsid w:val="001606E8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32F3C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A0C2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7002D"/>
    <w:rsid w:val="00694461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12E5"/>
    <w:rsid w:val="00F37C8F"/>
    <w:rsid w:val="00F55B55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3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91E41-C017-4E55-99D4-D833596213D9}"/>
</file>

<file path=customXml/itemProps2.xml><?xml version="1.0" encoding="utf-8"?>
<ds:datastoreItem xmlns:ds="http://schemas.openxmlformats.org/officeDocument/2006/customXml" ds:itemID="{B88A5B6A-ABFE-4DFC-960A-350ADB89E922}"/>
</file>

<file path=customXml/itemProps3.xml><?xml version="1.0" encoding="utf-8"?>
<ds:datastoreItem xmlns:ds="http://schemas.openxmlformats.org/officeDocument/2006/customXml" ds:itemID="{67E13F73-755D-4DDF-AA30-0E113DC4AD13}"/>
</file>

<file path=customXml/itemProps4.xml><?xml version="1.0" encoding="utf-8"?>
<ds:datastoreItem xmlns:ds="http://schemas.openxmlformats.org/officeDocument/2006/customXml" ds:itemID="{6A309593-3DA1-47E4-8969-A9C44C3AEF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483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א3 פסטיבל</dc:title>
  <dc:creator>ma06383b</dc:creator>
  <cp:lastModifiedBy>גילה גרטל</cp:lastModifiedBy>
  <cp:revision>5</cp:revision>
  <cp:lastPrinted>2019-07-31T08:37:00Z</cp:lastPrinted>
  <dcterms:created xsi:type="dcterms:W3CDTF">2020-08-31T10:49:00Z</dcterms:created>
  <dcterms:modified xsi:type="dcterms:W3CDTF">2021-08-15T12:32:00Z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